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III Международный фестиваль искусств ИМЯ —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2,3 и 4 октября 2019 года в Краснодаре пройдёт III Международный фестиваль искусств ИМЯ (Имя. Музыка. Я).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Фестиваль-конкурс молодых исполнителей ИМЯ — это музыкальное многожанровое и многонациональное пространство, оказавшись в котором каждый участник может заявить о себе, свободно выразить своё творчество, обменяться опытом с другими участниками и профессиональными музыкантами и найти друзей. Проходит при поддержке министерства культуры Краснодарского края.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 2019 году фестиваль пройдёт в пяти вокальных номинациях. К четырём существующим направлениям добавился рэп: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Поп;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Фолк;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Джаз;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Рок;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Рэп.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Цель фестиваля — поддержка творческой молодёжи, представляющей разные страны, национальности и вероисповедания, побуждение молодого поколения к культурному развитию, повышение значимости Краснодарского края на карте культурных событий страны.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Программа фестиваля традиционно состоит из трёх дней. 2 октября на сцене краснодарского Музыкального театра пройдёт основной отборочный тур конкурса. Конкурсанты соберутся на одной площадке для участия в первом отборочном туре фестиваля. Оценивать конкурсантов будет профессиональное жюри. 3 октября на той же площадке пройдёт второй этап отборочного тура фестиваля, где определятся полуфиналисты. 4 октября, в заключительный день фестиваля, состоится финал и гала-концерт, в котором выступят лучшие конкурсанты и члены жюри. В дни фестиваля участников ожидают интересные встречи, мастер-классы от профессиональных музыкантов, маркетологов и другие виды активностей. Заявки на участие в конкурсе принимаются с 18 мая до 1 сентября. Ознакомиться с подробностями, приобрести билеты, а также, подать заявку на участие в конкурсе можно на сайте фестиваля www.namefest.ru.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